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3FE4" w14:textId="4C18370E" w:rsidR="00A72882" w:rsidRDefault="001B3712" w:rsidP="008C6B56">
      <w:pPr>
        <w:jc w:val="center"/>
        <w:rPr>
          <w:b/>
          <w:bCs/>
        </w:rPr>
      </w:pPr>
      <w:r>
        <w:rPr>
          <w:b/>
          <w:bCs/>
        </w:rPr>
        <w:t>Cleanup Site</w:t>
      </w:r>
      <w:r w:rsidR="00A12220" w:rsidRPr="000143E1">
        <w:rPr>
          <w:b/>
          <w:bCs/>
        </w:rPr>
        <w:t xml:space="preserve"> #</w:t>
      </w:r>
      <w:r w:rsidR="00FC0EA3">
        <w:rPr>
          <w:b/>
          <w:bCs/>
        </w:rPr>
        <w:t xml:space="preserve"> </w:t>
      </w:r>
    </w:p>
    <w:p w14:paraId="352E29E5" w14:textId="4408CA4C" w:rsidR="008C6B56" w:rsidRPr="000143E1" w:rsidRDefault="008C6B56" w:rsidP="008C6B56">
      <w:pPr>
        <w:jc w:val="center"/>
        <w:rPr>
          <w:b/>
          <w:bCs/>
        </w:rPr>
      </w:pPr>
    </w:p>
    <w:tbl>
      <w:tblPr>
        <w:tblStyle w:val="TableGrid"/>
        <w:tblW w:w="19869" w:type="dxa"/>
        <w:tblInd w:w="-1093" w:type="dxa"/>
        <w:tblLook w:val="04A0" w:firstRow="1" w:lastRow="0" w:firstColumn="1" w:lastColumn="0" w:noHBand="0" w:noVBand="1"/>
      </w:tblPr>
      <w:tblGrid>
        <w:gridCol w:w="3698"/>
        <w:gridCol w:w="8035"/>
        <w:gridCol w:w="8136"/>
      </w:tblGrid>
      <w:tr w:rsidR="00DC09C7" w:rsidRPr="00055160" w14:paraId="185B00D6" w14:textId="77777777" w:rsidTr="001B3712">
        <w:trPr>
          <w:gridAfter w:val="1"/>
          <w:wAfter w:w="8136" w:type="dxa"/>
          <w:trHeight w:val="323"/>
        </w:trPr>
        <w:tc>
          <w:tcPr>
            <w:tcW w:w="11733" w:type="dxa"/>
            <w:gridSpan w:val="2"/>
          </w:tcPr>
          <w:p w14:paraId="2C8C2B04" w14:textId="42EF316D" w:rsidR="00DC09C7" w:rsidRPr="000143E1" w:rsidRDefault="00DC09C7" w:rsidP="00F46ECB">
            <w:pPr>
              <w:rPr>
                <w:b/>
                <w:bCs/>
                <w:highlight w:val="yellow"/>
              </w:rPr>
            </w:pPr>
            <w:r w:rsidRPr="000143E1">
              <w:rPr>
                <w:b/>
                <w:bCs/>
                <w:highlight w:val="yellow"/>
              </w:rPr>
              <w:t>Logistics for Site</w:t>
            </w:r>
            <w:r w:rsidR="000143E1" w:rsidRPr="000143E1">
              <w:rPr>
                <w:b/>
                <w:bCs/>
                <w:highlight w:val="yellow"/>
              </w:rPr>
              <w:t xml:space="preserve"> </w:t>
            </w:r>
          </w:p>
        </w:tc>
      </w:tr>
      <w:tr w:rsidR="005B64ED" w:rsidRPr="00055160" w14:paraId="2837A765" w14:textId="77777777" w:rsidTr="004120B8">
        <w:trPr>
          <w:gridAfter w:val="1"/>
          <w:wAfter w:w="8136" w:type="dxa"/>
          <w:trHeight w:val="323"/>
        </w:trPr>
        <w:tc>
          <w:tcPr>
            <w:tcW w:w="3698" w:type="dxa"/>
          </w:tcPr>
          <w:p w14:paraId="54DAA5FC" w14:textId="23B13B49" w:rsidR="00DC09C7" w:rsidRPr="00055160" w:rsidRDefault="00CA172B" w:rsidP="00F46ECB">
            <w:r w:rsidRPr="00055160">
              <w:t xml:space="preserve">Cleanup </w:t>
            </w:r>
            <w:r w:rsidR="006E4710">
              <w:t>Description</w:t>
            </w:r>
          </w:p>
        </w:tc>
        <w:tc>
          <w:tcPr>
            <w:tcW w:w="8035" w:type="dxa"/>
          </w:tcPr>
          <w:p w14:paraId="631E9B46" w14:textId="204590D7" w:rsidR="00DC09C7" w:rsidRPr="00055160" w:rsidRDefault="00DC09C7" w:rsidP="00F46ECB"/>
        </w:tc>
      </w:tr>
      <w:tr w:rsidR="001B3712" w:rsidRPr="00055160" w14:paraId="0F1B225D" w14:textId="77777777" w:rsidTr="004120B8">
        <w:trPr>
          <w:gridAfter w:val="1"/>
          <w:wAfter w:w="8136" w:type="dxa"/>
          <w:trHeight w:val="338"/>
        </w:trPr>
        <w:tc>
          <w:tcPr>
            <w:tcW w:w="3698" w:type="dxa"/>
          </w:tcPr>
          <w:p w14:paraId="4FA6552B" w14:textId="0229F018" w:rsidR="001B3712" w:rsidRPr="00055160" w:rsidRDefault="001B3712" w:rsidP="00CA172B">
            <w:r>
              <w:t>Cleanup Start Time</w:t>
            </w:r>
          </w:p>
        </w:tc>
        <w:tc>
          <w:tcPr>
            <w:tcW w:w="8035" w:type="dxa"/>
          </w:tcPr>
          <w:p w14:paraId="3B1E2917" w14:textId="72E66261" w:rsidR="001B3712" w:rsidRPr="00055160" w:rsidRDefault="001B3712" w:rsidP="00CA172B"/>
        </w:tc>
      </w:tr>
      <w:tr w:rsidR="001B3712" w:rsidRPr="00055160" w14:paraId="51DFC044" w14:textId="77777777" w:rsidTr="004120B8">
        <w:trPr>
          <w:gridAfter w:val="1"/>
          <w:wAfter w:w="8136" w:type="dxa"/>
          <w:trHeight w:val="338"/>
        </w:trPr>
        <w:tc>
          <w:tcPr>
            <w:tcW w:w="3698" w:type="dxa"/>
          </w:tcPr>
          <w:p w14:paraId="5FB5E177" w14:textId="14B8B817" w:rsidR="001B3712" w:rsidRDefault="001B3712" w:rsidP="00CA172B">
            <w:r w:rsidRPr="00055160">
              <w:t>Site Visit or Pre-Dive</w:t>
            </w:r>
          </w:p>
        </w:tc>
        <w:tc>
          <w:tcPr>
            <w:tcW w:w="8035" w:type="dxa"/>
          </w:tcPr>
          <w:p w14:paraId="5F977E93" w14:textId="77777777" w:rsidR="001B3712" w:rsidRDefault="001B3712" w:rsidP="00CA172B"/>
        </w:tc>
      </w:tr>
      <w:tr w:rsidR="001B3712" w:rsidRPr="00055160" w14:paraId="0DFF0D98" w14:textId="77777777" w:rsidTr="004120B8">
        <w:trPr>
          <w:gridAfter w:val="1"/>
          <w:wAfter w:w="8136" w:type="dxa"/>
          <w:trHeight w:val="338"/>
        </w:trPr>
        <w:tc>
          <w:tcPr>
            <w:tcW w:w="3698" w:type="dxa"/>
          </w:tcPr>
          <w:p w14:paraId="32AAF6A4" w14:textId="452046C1" w:rsidR="001B3712" w:rsidRPr="00055160" w:rsidRDefault="001B3712" w:rsidP="00CA172B">
            <w:r w:rsidRPr="00055160">
              <w:t>Secured/ Sensitive Areas</w:t>
            </w:r>
          </w:p>
        </w:tc>
        <w:tc>
          <w:tcPr>
            <w:tcW w:w="8035" w:type="dxa"/>
          </w:tcPr>
          <w:p w14:paraId="63C4BFCD" w14:textId="076C62D0" w:rsidR="001B3712" w:rsidRDefault="001B3712" w:rsidP="00CA172B"/>
        </w:tc>
      </w:tr>
      <w:tr w:rsidR="001B3712" w:rsidRPr="00055160" w14:paraId="36BE7BE9" w14:textId="77777777" w:rsidTr="004120B8">
        <w:trPr>
          <w:gridAfter w:val="1"/>
          <w:wAfter w:w="8136" w:type="dxa"/>
          <w:trHeight w:val="338"/>
        </w:trPr>
        <w:tc>
          <w:tcPr>
            <w:tcW w:w="3698" w:type="dxa"/>
          </w:tcPr>
          <w:p w14:paraId="00F45326" w14:textId="009569D5" w:rsidR="001B3712" w:rsidRPr="00055160" w:rsidRDefault="001B3712" w:rsidP="00CA172B">
            <w:r w:rsidRPr="00055160">
              <w:t>Special Permitting</w:t>
            </w:r>
          </w:p>
        </w:tc>
        <w:tc>
          <w:tcPr>
            <w:tcW w:w="8035" w:type="dxa"/>
          </w:tcPr>
          <w:p w14:paraId="38267760" w14:textId="0E41A53A" w:rsidR="001B3712" w:rsidRPr="00055160" w:rsidRDefault="001B3712" w:rsidP="00CA172B"/>
        </w:tc>
      </w:tr>
      <w:tr w:rsidR="001B3712" w:rsidRPr="00055160" w14:paraId="29E841CF" w14:textId="77777777" w:rsidTr="004120B8">
        <w:trPr>
          <w:gridAfter w:val="1"/>
          <w:wAfter w:w="8136" w:type="dxa"/>
          <w:trHeight w:val="338"/>
        </w:trPr>
        <w:tc>
          <w:tcPr>
            <w:tcW w:w="3698" w:type="dxa"/>
          </w:tcPr>
          <w:p w14:paraId="67A99AEC" w14:textId="3712B58D" w:rsidR="001B3712" w:rsidRPr="00055160" w:rsidRDefault="001B3712" w:rsidP="00CA172B">
            <w:r>
              <w:t xml:space="preserve">Volunteer Parking </w:t>
            </w:r>
          </w:p>
        </w:tc>
        <w:tc>
          <w:tcPr>
            <w:tcW w:w="8035" w:type="dxa"/>
          </w:tcPr>
          <w:p w14:paraId="70A94C7D" w14:textId="0B1A3320" w:rsidR="001B3712" w:rsidRPr="00055160" w:rsidRDefault="001B3712" w:rsidP="00CA172B"/>
        </w:tc>
      </w:tr>
      <w:tr w:rsidR="001B3712" w:rsidRPr="00055160" w14:paraId="0D9B2FD3" w14:textId="77777777" w:rsidTr="004120B8">
        <w:trPr>
          <w:gridAfter w:val="1"/>
          <w:wAfter w:w="8136" w:type="dxa"/>
          <w:trHeight w:val="323"/>
        </w:trPr>
        <w:tc>
          <w:tcPr>
            <w:tcW w:w="3698" w:type="dxa"/>
          </w:tcPr>
          <w:p w14:paraId="763BD70C" w14:textId="1B8171E6" w:rsidR="001B3712" w:rsidRPr="00055160" w:rsidRDefault="001B3712" w:rsidP="00CA172B">
            <w:r w:rsidRPr="00055160">
              <w:t>Traffic Controller</w:t>
            </w:r>
          </w:p>
        </w:tc>
        <w:tc>
          <w:tcPr>
            <w:tcW w:w="8035" w:type="dxa"/>
          </w:tcPr>
          <w:p w14:paraId="70B5E83C" w14:textId="3B7E6F0B" w:rsidR="001B3712" w:rsidRPr="00D20BA2" w:rsidRDefault="001B3712" w:rsidP="00CA172B">
            <w:pPr>
              <w:rPr>
                <w:color w:val="FF0000"/>
              </w:rPr>
            </w:pPr>
          </w:p>
        </w:tc>
      </w:tr>
      <w:tr w:rsidR="001B3712" w:rsidRPr="00055160" w14:paraId="1D1A850C" w14:textId="77777777" w:rsidTr="004120B8">
        <w:trPr>
          <w:gridAfter w:val="1"/>
          <w:wAfter w:w="8136" w:type="dxa"/>
          <w:trHeight w:val="323"/>
        </w:trPr>
        <w:tc>
          <w:tcPr>
            <w:tcW w:w="3698" w:type="dxa"/>
          </w:tcPr>
          <w:p w14:paraId="23457B17" w14:textId="75CF037C" w:rsidR="001B3712" w:rsidRPr="00055160" w:rsidRDefault="001B3712" w:rsidP="00CA172B">
            <w:r>
              <w:t>Heavy Equipment</w:t>
            </w:r>
            <w:r w:rsidRPr="00055160">
              <w:t xml:space="preserve"> </w:t>
            </w:r>
            <w:r>
              <w:t>Support</w:t>
            </w:r>
          </w:p>
        </w:tc>
        <w:tc>
          <w:tcPr>
            <w:tcW w:w="8035" w:type="dxa"/>
          </w:tcPr>
          <w:p w14:paraId="3B8FF799" w14:textId="4379B102" w:rsidR="001B3712" w:rsidRPr="00055160" w:rsidRDefault="001B3712" w:rsidP="00CA172B"/>
        </w:tc>
      </w:tr>
      <w:tr w:rsidR="001B3712" w:rsidRPr="00055160" w14:paraId="5BD7C341" w14:textId="77777777" w:rsidTr="004120B8">
        <w:trPr>
          <w:gridAfter w:val="1"/>
          <w:wAfter w:w="8136" w:type="dxa"/>
          <w:trHeight w:val="323"/>
        </w:trPr>
        <w:tc>
          <w:tcPr>
            <w:tcW w:w="3698" w:type="dxa"/>
          </w:tcPr>
          <w:p w14:paraId="3DA99B21" w14:textId="38485B2B" w:rsidR="001B3712" w:rsidRPr="00055160" w:rsidRDefault="001B3712" w:rsidP="00CA172B">
            <w:r w:rsidRPr="00055160">
              <w:t>Dumpster</w:t>
            </w:r>
            <w:r>
              <w:t xml:space="preserve"> </w:t>
            </w:r>
          </w:p>
        </w:tc>
        <w:tc>
          <w:tcPr>
            <w:tcW w:w="8035" w:type="dxa"/>
          </w:tcPr>
          <w:p w14:paraId="2EB11DFA" w14:textId="2E88743E" w:rsidR="001B3712" w:rsidRPr="00A807E1" w:rsidRDefault="001B3712" w:rsidP="00CA172B"/>
        </w:tc>
      </w:tr>
      <w:tr w:rsidR="001B3712" w:rsidRPr="00055160" w14:paraId="74430CA6" w14:textId="77777777" w:rsidTr="004120B8">
        <w:trPr>
          <w:gridAfter w:val="1"/>
          <w:wAfter w:w="8136" w:type="dxa"/>
          <w:trHeight w:val="323"/>
        </w:trPr>
        <w:tc>
          <w:tcPr>
            <w:tcW w:w="3698" w:type="dxa"/>
          </w:tcPr>
          <w:p w14:paraId="79AF48DB" w14:textId="4F49D227" w:rsidR="001B3712" w:rsidRPr="00055160" w:rsidRDefault="001B3712" w:rsidP="00CA172B">
            <w:r>
              <w:t>Tipping Pass</w:t>
            </w:r>
          </w:p>
        </w:tc>
        <w:tc>
          <w:tcPr>
            <w:tcW w:w="8035" w:type="dxa"/>
          </w:tcPr>
          <w:p w14:paraId="548B04C6" w14:textId="43E0322F" w:rsidR="001B3712" w:rsidRPr="00055160" w:rsidRDefault="001B3712" w:rsidP="00CA172B"/>
        </w:tc>
      </w:tr>
      <w:tr w:rsidR="001B3712" w:rsidRPr="00055160" w14:paraId="38EF4779" w14:textId="77777777" w:rsidTr="004120B8">
        <w:trPr>
          <w:gridAfter w:val="1"/>
          <w:wAfter w:w="8136" w:type="dxa"/>
          <w:trHeight w:val="323"/>
        </w:trPr>
        <w:tc>
          <w:tcPr>
            <w:tcW w:w="3698" w:type="dxa"/>
          </w:tcPr>
          <w:p w14:paraId="15866608" w14:textId="24582084" w:rsidR="001B3712" w:rsidRPr="00055160" w:rsidRDefault="001B3712" w:rsidP="00CA172B">
            <w:r w:rsidRPr="00055160">
              <w:t>Port a Potty</w:t>
            </w:r>
          </w:p>
        </w:tc>
        <w:tc>
          <w:tcPr>
            <w:tcW w:w="8035" w:type="dxa"/>
          </w:tcPr>
          <w:p w14:paraId="6004F31B" w14:textId="0AF20FBE" w:rsidR="001B3712" w:rsidRPr="00055160" w:rsidRDefault="001B3712" w:rsidP="00CA172B"/>
        </w:tc>
      </w:tr>
      <w:tr w:rsidR="001B3712" w:rsidRPr="00055160" w14:paraId="42EDF2A4" w14:textId="77777777" w:rsidTr="004120B8">
        <w:trPr>
          <w:gridAfter w:val="1"/>
          <w:wAfter w:w="8136" w:type="dxa"/>
          <w:trHeight w:val="338"/>
        </w:trPr>
        <w:tc>
          <w:tcPr>
            <w:tcW w:w="3698" w:type="dxa"/>
          </w:tcPr>
          <w:p w14:paraId="72987B47" w14:textId="430B24F7" w:rsidR="001B3712" w:rsidRPr="00055160" w:rsidRDefault="001B3712" w:rsidP="007720F6">
            <w:pPr>
              <w:tabs>
                <w:tab w:val="left" w:pos="2460"/>
              </w:tabs>
            </w:pPr>
            <w:r w:rsidRPr="00055160">
              <w:t>Hand Basin</w:t>
            </w:r>
          </w:p>
        </w:tc>
        <w:tc>
          <w:tcPr>
            <w:tcW w:w="8035" w:type="dxa"/>
          </w:tcPr>
          <w:p w14:paraId="5EBE3B18" w14:textId="03529743" w:rsidR="001B3712" w:rsidRPr="00A807E1" w:rsidRDefault="001B3712" w:rsidP="00CA172B">
            <w:pPr>
              <w:rPr>
                <w:color w:val="FF0000"/>
              </w:rPr>
            </w:pPr>
          </w:p>
        </w:tc>
      </w:tr>
      <w:tr w:rsidR="001B3712" w:rsidRPr="00055160" w14:paraId="1E7CA918" w14:textId="77777777" w:rsidTr="004120B8">
        <w:trPr>
          <w:gridAfter w:val="1"/>
          <w:wAfter w:w="8136" w:type="dxa"/>
          <w:trHeight w:val="338"/>
        </w:trPr>
        <w:tc>
          <w:tcPr>
            <w:tcW w:w="3698" w:type="dxa"/>
          </w:tcPr>
          <w:p w14:paraId="27E301CE" w14:textId="1E4709DB" w:rsidR="001B3712" w:rsidRPr="00055160" w:rsidRDefault="001B3712" w:rsidP="00CA172B">
            <w:r w:rsidRPr="00055160">
              <w:t>Extra/ Rental Supplies</w:t>
            </w:r>
          </w:p>
        </w:tc>
        <w:tc>
          <w:tcPr>
            <w:tcW w:w="8035" w:type="dxa"/>
          </w:tcPr>
          <w:p w14:paraId="4AC91021" w14:textId="12819167" w:rsidR="001B3712" w:rsidRPr="00055160" w:rsidRDefault="001B3712" w:rsidP="00CA172B"/>
        </w:tc>
      </w:tr>
      <w:tr w:rsidR="001B3712" w:rsidRPr="00055160" w14:paraId="61AA2E1D" w14:textId="77777777" w:rsidTr="004120B8">
        <w:trPr>
          <w:gridAfter w:val="1"/>
          <w:wAfter w:w="8136" w:type="dxa"/>
          <w:trHeight w:val="323"/>
        </w:trPr>
        <w:tc>
          <w:tcPr>
            <w:tcW w:w="3698" w:type="dxa"/>
          </w:tcPr>
          <w:p w14:paraId="5EDBCF7E" w14:textId="2F8BF5B8" w:rsidR="001B3712" w:rsidRPr="00055160" w:rsidRDefault="001B3712" w:rsidP="00CA172B">
            <w:r w:rsidRPr="00C42170">
              <w:rPr>
                <w:b/>
                <w:bCs/>
                <w:highlight w:val="yellow"/>
              </w:rPr>
              <w:t>Type of Volunteer</w:t>
            </w:r>
          </w:p>
        </w:tc>
        <w:tc>
          <w:tcPr>
            <w:tcW w:w="8035" w:type="dxa"/>
          </w:tcPr>
          <w:p w14:paraId="31B4017F" w14:textId="0FB3C868" w:rsidR="001B3712" w:rsidRPr="00055160" w:rsidRDefault="001B3712" w:rsidP="00CA172B"/>
        </w:tc>
      </w:tr>
      <w:tr w:rsidR="001B3712" w:rsidRPr="00055160" w14:paraId="46D593D0" w14:textId="77777777" w:rsidTr="004120B8">
        <w:trPr>
          <w:gridAfter w:val="1"/>
          <w:wAfter w:w="8136" w:type="dxa"/>
          <w:trHeight w:val="323"/>
        </w:trPr>
        <w:tc>
          <w:tcPr>
            <w:tcW w:w="3698" w:type="dxa"/>
          </w:tcPr>
          <w:p w14:paraId="5F799187" w14:textId="6D51FC5B" w:rsidR="001B3712" w:rsidRPr="00055160" w:rsidRDefault="001B3712" w:rsidP="00CA172B">
            <w:r>
              <w:t>Shoreside/ Landside</w:t>
            </w:r>
          </w:p>
        </w:tc>
        <w:tc>
          <w:tcPr>
            <w:tcW w:w="8035" w:type="dxa"/>
          </w:tcPr>
          <w:p w14:paraId="55D0D058" w14:textId="05CB48E8" w:rsidR="001B3712" w:rsidRPr="00055160" w:rsidRDefault="001B3712" w:rsidP="00CA172B"/>
        </w:tc>
      </w:tr>
      <w:tr w:rsidR="001B3712" w:rsidRPr="00055160" w14:paraId="0EC8582C" w14:textId="7D4B199A" w:rsidTr="001B3712">
        <w:trPr>
          <w:trHeight w:val="323"/>
        </w:trPr>
        <w:tc>
          <w:tcPr>
            <w:tcW w:w="11733" w:type="dxa"/>
            <w:gridSpan w:val="2"/>
          </w:tcPr>
          <w:p w14:paraId="7BA1F1DB" w14:textId="4133A8F6" w:rsidR="001B3712" w:rsidRPr="00055160" w:rsidRDefault="001B3712" w:rsidP="00CA172B">
            <w:r w:rsidRPr="00055160">
              <w:t>Divers</w:t>
            </w:r>
            <w:r>
              <w:t xml:space="preserve"> -Need Shoreside Support? </w:t>
            </w:r>
          </w:p>
        </w:tc>
        <w:tc>
          <w:tcPr>
            <w:tcW w:w="8136" w:type="dxa"/>
          </w:tcPr>
          <w:p w14:paraId="45223489" w14:textId="77777777" w:rsidR="001B3712" w:rsidRPr="00055160" w:rsidRDefault="001B3712"/>
        </w:tc>
      </w:tr>
      <w:tr w:rsidR="001B3712" w:rsidRPr="00055160" w14:paraId="6AB00ED6" w14:textId="77777777" w:rsidTr="004120B8">
        <w:trPr>
          <w:gridAfter w:val="1"/>
          <w:wAfter w:w="8136" w:type="dxa"/>
          <w:trHeight w:val="323"/>
        </w:trPr>
        <w:tc>
          <w:tcPr>
            <w:tcW w:w="3698" w:type="dxa"/>
          </w:tcPr>
          <w:p w14:paraId="3B89719E" w14:textId="0A526104" w:rsidR="001B3712" w:rsidRPr="00055160" w:rsidRDefault="001B3712" w:rsidP="00CA172B">
            <w:r w:rsidRPr="000143E1">
              <w:rPr>
                <w:b/>
                <w:bCs/>
                <w:highlight w:val="yellow"/>
              </w:rPr>
              <w:t>Pre-Registration</w:t>
            </w:r>
          </w:p>
        </w:tc>
        <w:tc>
          <w:tcPr>
            <w:tcW w:w="8035" w:type="dxa"/>
          </w:tcPr>
          <w:p w14:paraId="22D89A9C" w14:textId="07A8E6CB" w:rsidR="001B3712" w:rsidRPr="00055160" w:rsidRDefault="001B3712" w:rsidP="00CA172B"/>
        </w:tc>
      </w:tr>
      <w:tr w:rsidR="001B3712" w:rsidRPr="00055160" w14:paraId="7A99E43D" w14:textId="77777777" w:rsidTr="004120B8">
        <w:trPr>
          <w:gridAfter w:val="1"/>
          <w:wAfter w:w="8136" w:type="dxa"/>
          <w:trHeight w:val="323"/>
        </w:trPr>
        <w:tc>
          <w:tcPr>
            <w:tcW w:w="3698" w:type="dxa"/>
          </w:tcPr>
          <w:p w14:paraId="1B875762" w14:textId="330E4757" w:rsidR="001B3712" w:rsidRPr="00055160" w:rsidRDefault="001B3712" w:rsidP="00CA172B">
            <w:r>
              <w:t>OCS Signage</w:t>
            </w:r>
          </w:p>
        </w:tc>
        <w:tc>
          <w:tcPr>
            <w:tcW w:w="8035" w:type="dxa"/>
          </w:tcPr>
          <w:p w14:paraId="32301B73" w14:textId="75A81A6C" w:rsidR="001B3712" w:rsidRPr="00055160" w:rsidRDefault="001B3712" w:rsidP="00CA172B"/>
        </w:tc>
      </w:tr>
      <w:tr w:rsidR="001B3712" w:rsidRPr="00055160" w14:paraId="6987FA68" w14:textId="45D3B3FD" w:rsidTr="001B3712">
        <w:trPr>
          <w:trHeight w:val="323"/>
        </w:trPr>
        <w:tc>
          <w:tcPr>
            <w:tcW w:w="11733" w:type="dxa"/>
            <w:gridSpan w:val="2"/>
          </w:tcPr>
          <w:p w14:paraId="23B172A5" w14:textId="279DE2D5" w:rsidR="001B3712" w:rsidRPr="00055160" w:rsidRDefault="001B3712" w:rsidP="00CA172B">
            <w:r w:rsidRPr="00055160">
              <w:t>Medical Services</w:t>
            </w:r>
            <w:r>
              <w:t xml:space="preserve"> / </w:t>
            </w:r>
            <w:r w:rsidRPr="00055160">
              <w:t>First-Aid Kit</w:t>
            </w:r>
          </w:p>
        </w:tc>
        <w:tc>
          <w:tcPr>
            <w:tcW w:w="8136" w:type="dxa"/>
          </w:tcPr>
          <w:p w14:paraId="65ACD384" w14:textId="77777777" w:rsidR="001B3712" w:rsidRPr="00055160" w:rsidRDefault="001B3712"/>
        </w:tc>
      </w:tr>
      <w:tr w:rsidR="001B3712" w:rsidRPr="00055160" w14:paraId="1661C56E" w14:textId="77777777" w:rsidTr="004120B8">
        <w:trPr>
          <w:gridAfter w:val="1"/>
          <w:wAfter w:w="8136" w:type="dxa"/>
          <w:trHeight w:val="338"/>
        </w:trPr>
        <w:tc>
          <w:tcPr>
            <w:tcW w:w="3698" w:type="dxa"/>
          </w:tcPr>
          <w:p w14:paraId="69088564" w14:textId="226CD597" w:rsidR="001B3712" w:rsidRPr="00055160" w:rsidRDefault="001B3712" w:rsidP="00CA172B">
            <w:r>
              <w:t>Volunteer T-Shirts</w:t>
            </w:r>
            <w:r w:rsidR="004120B8">
              <w:t xml:space="preserve"> (Quantity and Sizes) </w:t>
            </w:r>
          </w:p>
        </w:tc>
        <w:tc>
          <w:tcPr>
            <w:tcW w:w="8035" w:type="dxa"/>
          </w:tcPr>
          <w:p w14:paraId="06F23ED9" w14:textId="04570DFE" w:rsidR="001B3712" w:rsidRPr="00055160" w:rsidRDefault="001B3712" w:rsidP="00CA172B"/>
        </w:tc>
      </w:tr>
      <w:tr w:rsidR="001B3712" w:rsidRPr="00055160" w14:paraId="0275620D" w14:textId="77777777" w:rsidTr="004120B8">
        <w:trPr>
          <w:gridAfter w:val="1"/>
          <w:wAfter w:w="8136" w:type="dxa"/>
          <w:trHeight w:val="338"/>
        </w:trPr>
        <w:tc>
          <w:tcPr>
            <w:tcW w:w="3698" w:type="dxa"/>
          </w:tcPr>
          <w:p w14:paraId="1256B042" w14:textId="14AAA712" w:rsidR="001B3712" w:rsidRPr="00055160" w:rsidRDefault="001B3712" w:rsidP="00CA172B">
            <w:r>
              <w:t>Trash Bags/ Gloves</w:t>
            </w:r>
          </w:p>
        </w:tc>
        <w:tc>
          <w:tcPr>
            <w:tcW w:w="8035" w:type="dxa"/>
          </w:tcPr>
          <w:p w14:paraId="22B48595" w14:textId="21710C3D" w:rsidR="001B3712" w:rsidRPr="00055160" w:rsidRDefault="001B3712" w:rsidP="00CA172B"/>
        </w:tc>
      </w:tr>
      <w:tr w:rsidR="001B3712" w:rsidRPr="00055160" w14:paraId="26F1D6E8" w14:textId="77777777" w:rsidTr="004120B8">
        <w:trPr>
          <w:gridAfter w:val="1"/>
          <w:wAfter w:w="8136" w:type="dxa"/>
          <w:trHeight w:val="323"/>
        </w:trPr>
        <w:tc>
          <w:tcPr>
            <w:tcW w:w="3698" w:type="dxa"/>
          </w:tcPr>
          <w:p w14:paraId="3E75A151" w14:textId="09FD4D86" w:rsidR="001B3712" w:rsidRDefault="001B3712" w:rsidP="00CA172B">
            <w:r>
              <w:t>Water</w:t>
            </w:r>
          </w:p>
        </w:tc>
        <w:tc>
          <w:tcPr>
            <w:tcW w:w="8035" w:type="dxa"/>
          </w:tcPr>
          <w:p w14:paraId="41BA6642" w14:textId="19D90F57" w:rsidR="001B3712" w:rsidRPr="00055160" w:rsidRDefault="001B3712" w:rsidP="00CA172B"/>
        </w:tc>
      </w:tr>
      <w:tr w:rsidR="001B3712" w:rsidRPr="00055160" w14:paraId="31AA5E7F" w14:textId="77777777" w:rsidTr="004120B8">
        <w:trPr>
          <w:gridAfter w:val="1"/>
          <w:wAfter w:w="8136" w:type="dxa"/>
          <w:trHeight w:val="323"/>
        </w:trPr>
        <w:tc>
          <w:tcPr>
            <w:tcW w:w="3698" w:type="dxa"/>
          </w:tcPr>
          <w:p w14:paraId="4A2D78B3" w14:textId="216E614F" w:rsidR="001B3712" w:rsidRPr="00055160" w:rsidRDefault="001B3712" w:rsidP="00CA172B">
            <w:r>
              <w:t>Community Service Certificates</w:t>
            </w:r>
          </w:p>
        </w:tc>
        <w:tc>
          <w:tcPr>
            <w:tcW w:w="8035" w:type="dxa"/>
          </w:tcPr>
          <w:p w14:paraId="4D7C392D" w14:textId="57807BAB" w:rsidR="001B3712" w:rsidRPr="00055160" w:rsidRDefault="001B3712" w:rsidP="00CA172B"/>
        </w:tc>
      </w:tr>
      <w:tr w:rsidR="001B3712" w:rsidRPr="00055160" w14:paraId="17169B82" w14:textId="77777777" w:rsidTr="004120B8">
        <w:trPr>
          <w:gridAfter w:val="1"/>
          <w:wAfter w:w="8136" w:type="dxa"/>
          <w:trHeight w:val="323"/>
        </w:trPr>
        <w:tc>
          <w:tcPr>
            <w:tcW w:w="3698" w:type="dxa"/>
          </w:tcPr>
          <w:p w14:paraId="5B564ECE" w14:textId="345C1409" w:rsidR="001B3712" w:rsidRDefault="001B3712" w:rsidP="00CA172B">
            <w:r w:rsidRPr="000143E1">
              <w:rPr>
                <w:b/>
                <w:bCs/>
                <w:highlight w:val="yellow"/>
              </w:rPr>
              <w:t>Day of OCS</w:t>
            </w:r>
          </w:p>
        </w:tc>
        <w:tc>
          <w:tcPr>
            <w:tcW w:w="8035" w:type="dxa"/>
          </w:tcPr>
          <w:p w14:paraId="191A0AA2" w14:textId="7124099E" w:rsidR="001B3712" w:rsidRPr="00055160" w:rsidRDefault="001B3712" w:rsidP="00CA172B"/>
        </w:tc>
      </w:tr>
      <w:tr w:rsidR="001B3712" w:rsidRPr="00055160" w14:paraId="7B019F2D" w14:textId="77777777" w:rsidTr="004120B8">
        <w:trPr>
          <w:gridAfter w:val="1"/>
          <w:wAfter w:w="8136" w:type="dxa"/>
          <w:trHeight w:val="323"/>
        </w:trPr>
        <w:tc>
          <w:tcPr>
            <w:tcW w:w="3698" w:type="dxa"/>
          </w:tcPr>
          <w:p w14:paraId="6C3F33AF" w14:textId="4F67A25B" w:rsidR="001B3712" w:rsidRPr="00055160" w:rsidRDefault="001B3712" w:rsidP="000143E1">
            <w:r w:rsidRPr="00055160">
              <w:t>Photographer</w:t>
            </w:r>
          </w:p>
        </w:tc>
        <w:tc>
          <w:tcPr>
            <w:tcW w:w="8035" w:type="dxa"/>
          </w:tcPr>
          <w:p w14:paraId="4FAEABCC" w14:textId="77777777" w:rsidR="001B3712" w:rsidRPr="00055160" w:rsidRDefault="001B3712" w:rsidP="000143E1"/>
        </w:tc>
      </w:tr>
      <w:tr w:rsidR="001B3712" w:rsidRPr="00055160" w14:paraId="56886118" w14:textId="77777777" w:rsidTr="004120B8">
        <w:trPr>
          <w:gridAfter w:val="1"/>
          <w:wAfter w:w="8136" w:type="dxa"/>
          <w:trHeight w:val="323"/>
        </w:trPr>
        <w:tc>
          <w:tcPr>
            <w:tcW w:w="3698" w:type="dxa"/>
          </w:tcPr>
          <w:p w14:paraId="08447B09" w14:textId="1C119D03" w:rsidR="001B3712" w:rsidRPr="00055160" w:rsidRDefault="001B3712" w:rsidP="000143E1">
            <w:r w:rsidRPr="00134D2D">
              <w:rPr>
                <w:b/>
                <w:bCs/>
                <w:highlight w:val="yellow"/>
              </w:rPr>
              <w:t xml:space="preserve">Committee Members </w:t>
            </w:r>
          </w:p>
        </w:tc>
        <w:tc>
          <w:tcPr>
            <w:tcW w:w="8035" w:type="dxa"/>
          </w:tcPr>
          <w:p w14:paraId="6AC142D2" w14:textId="77777777" w:rsidR="001B3712" w:rsidRDefault="001B3712" w:rsidP="000143E1"/>
          <w:p w14:paraId="132D5E1D" w14:textId="77777777" w:rsidR="001B3712" w:rsidRDefault="001B3712" w:rsidP="000143E1"/>
          <w:p w14:paraId="4E80409F" w14:textId="77777777" w:rsidR="001B3712" w:rsidRDefault="001B3712" w:rsidP="000143E1"/>
          <w:p w14:paraId="4630BB25" w14:textId="7366F3F5" w:rsidR="001B3712" w:rsidRPr="00055160" w:rsidRDefault="001B3712" w:rsidP="000143E1"/>
        </w:tc>
      </w:tr>
      <w:tr w:rsidR="001B3712" w:rsidRPr="00055160" w14:paraId="1400B3AF" w14:textId="77777777" w:rsidTr="004120B8">
        <w:trPr>
          <w:gridAfter w:val="1"/>
          <w:wAfter w:w="8136" w:type="dxa"/>
          <w:trHeight w:val="323"/>
        </w:trPr>
        <w:tc>
          <w:tcPr>
            <w:tcW w:w="3698" w:type="dxa"/>
          </w:tcPr>
          <w:p w14:paraId="4901A9B7" w14:textId="2A9D59DB" w:rsidR="001B3712" w:rsidRPr="00055160" w:rsidRDefault="001B3712" w:rsidP="000143E1"/>
        </w:tc>
        <w:tc>
          <w:tcPr>
            <w:tcW w:w="8035" w:type="dxa"/>
          </w:tcPr>
          <w:p w14:paraId="5FD89CB5" w14:textId="608C825E" w:rsidR="001B3712" w:rsidRPr="00055160" w:rsidRDefault="001B3712" w:rsidP="000143E1"/>
        </w:tc>
      </w:tr>
      <w:tr w:rsidR="001B3712" w:rsidRPr="00055160" w14:paraId="56694A68" w14:textId="77777777" w:rsidTr="004120B8">
        <w:trPr>
          <w:gridAfter w:val="1"/>
          <w:wAfter w:w="8136" w:type="dxa"/>
          <w:trHeight w:val="323"/>
        </w:trPr>
        <w:tc>
          <w:tcPr>
            <w:tcW w:w="3698" w:type="dxa"/>
          </w:tcPr>
          <w:p w14:paraId="0A0EE401" w14:textId="718CF408" w:rsidR="001B3712" w:rsidRPr="00134D2D" w:rsidRDefault="001B3712" w:rsidP="000143E1">
            <w:pPr>
              <w:rPr>
                <w:highlight w:val="yellow"/>
              </w:rPr>
            </w:pPr>
          </w:p>
        </w:tc>
        <w:tc>
          <w:tcPr>
            <w:tcW w:w="8035" w:type="dxa"/>
          </w:tcPr>
          <w:p w14:paraId="784DA96A" w14:textId="77777777" w:rsidR="001B3712" w:rsidRPr="00055160" w:rsidRDefault="001B3712" w:rsidP="000143E1"/>
        </w:tc>
      </w:tr>
    </w:tbl>
    <w:p w14:paraId="14BA65AA" w14:textId="77777777" w:rsidR="00F46ECB" w:rsidRPr="00055160" w:rsidRDefault="00F46ECB" w:rsidP="00F46ECB"/>
    <w:sectPr w:rsidR="00F46ECB" w:rsidRPr="000551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B4AA" w14:textId="77777777" w:rsidR="00054C7D" w:rsidRDefault="00054C7D" w:rsidP="00D31BD3">
      <w:pPr>
        <w:spacing w:after="0" w:line="240" w:lineRule="auto"/>
      </w:pPr>
      <w:r>
        <w:separator/>
      </w:r>
    </w:p>
  </w:endnote>
  <w:endnote w:type="continuationSeparator" w:id="0">
    <w:p w14:paraId="5CF0E945" w14:textId="77777777" w:rsidR="00054C7D" w:rsidRDefault="00054C7D" w:rsidP="00D3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E8B9" w14:textId="77777777" w:rsidR="00054C7D" w:rsidRDefault="00054C7D" w:rsidP="00D31BD3">
      <w:pPr>
        <w:spacing w:after="0" w:line="240" w:lineRule="auto"/>
      </w:pPr>
      <w:r>
        <w:separator/>
      </w:r>
    </w:p>
  </w:footnote>
  <w:footnote w:type="continuationSeparator" w:id="0">
    <w:p w14:paraId="25970BDF" w14:textId="77777777" w:rsidR="00054C7D" w:rsidRDefault="00054C7D" w:rsidP="00D31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B83C" w14:textId="2158E23E" w:rsidR="00D31BD3" w:rsidRDefault="00B63B68" w:rsidP="00B63B68">
    <w:pPr>
      <w:pStyle w:val="Header"/>
      <w:jc w:val="center"/>
      <w:rPr>
        <w:b/>
        <w:bCs/>
      </w:rPr>
    </w:pPr>
    <w:r>
      <w:rPr>
        <w:b/>
        <w:bCs/>
      </w:rPr>
      <w:t>Operation Clean Sweep 20</w:t>
    </w:r>
    <w:r w:rsidR="00B32E13">
      <w:rPr>
        <w:b/>
        <w:bCs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43"/>
    <w:rsid w:val="000143E1"/>
    <w:rsid w:val="000364EF"/>
    <w:rsid w:val="0003710C"/>
    <w:rsid w:val="00054C7D"/>
    <w:rsid w:val="00055160"/>
    <w:rsid w:val="000B09DF"/>
    <w:rsid w:val="0010751A"/>
    <w:rsid w:val="00134D2D"/>
    <w:rsid w:val="001352C6"/>
    <w:rsid w:val="00170692"/>
    <w:rsid w:val="00196653"/>
    <w:rsid w:val="001A72E6"/>
    <w:rsid w:val="001B3712"/>
    <w:rsid w:val="00260D3F"/>
    <w:rsid w:val="00285732"/>
    <w:rsid w:val="002A297C"/>
    <w:rsid w:val="002B486B"/>
    <w:rsid w:val="00312F14"/>
    <w:rsid w:val="00350C40"/>
    <w:rsid w:val="003C43B2"/>
    <w:rsid w:val="004120B8"/>
    <w:rsid w:val="00450C85"/>
    <w:rsid w:val="004D2702"/>
    <w:rsid w:val="005B64ED"/>
    <w:rsid w:val="005D5FF8"/>
    <w:rsid w:val="005E66FE"/>
    <w:rsid w:val="0060402A"/>
    <w:rsid w:val="00652B5C"/>
    <w:rsid w:val="006619D0"/>
    <w:rsid w:val="00671E52"/>
    <w:rsid w:val="006C49E2"/>
    <w:rsid w:val="006E4710"/>
    <w:rsid w:val="00707394"/>
    <w:rsid w:val="00733861"/>
    <w:rsid w:val="007720F6"/>
    <w:rsid w:val="00780156"/>
    <w:rsid w:val="007B4C43"/>
    <w:rsid w:val="00811C4C"/>
    <w:rsid w:val="008C6B56"/>
    <w:rsid w:val="008D45DB"/>
    <w:rsid w:val="0094277D"/>
    <w:rsid w:val="00943DA5"/>
    <w:rsid w:val="0096784C"/>
    <w:rsid w:val="00972366"/>
    <w:rsid w:val="00973823"/>
    <w:rsid w:val="009F0F28"/>
    <w:rsid w:val="00A12220"/>
    <w:rsid w:val="00A2445F"/>
    <w:rsid w:val="00A4146C"/>
    <w:rsid w:val="00A643BF"/>
    <w:rsid w:val="00A72882"/>
    <w:rsid w:val="00A807E1"/>
    <w:rsid w:val="00A9791A"/>
    <w:rsid w:val="00AA2760"/>
    <w:rsid w:val="00AC6924"/>
    <w:rsid w:val="00AD25A4"/>
    <w:rsid w:val="00AF2D2E"/>
    <w:rsid w:val="00B27D44"/>
    <w:rsid w:val="00B32E13"/>
    <w:rsid w:val="00B53EE8"/>
    <w:rsid w:val="00B576EC"/>
    <w:rsid w:val="00B61685"/>
    <w:rsid w:val="00B63B68"/>
    <w:rsid w:val="00C218DC"/>
    <w:rsid w:val="00C339A7"/>
    <w:rsid w:val="00C42170"/>
    <w:rsid w:val="00C772A1"/>
    <w:rsid w:val="00C827B9"/>
    <w:rsid w:val="00C95C41"/>
    <w:rsid w:val="00CA172B"/>
    <w:rsid w:val="00CC001F"/>
    <w:rsid w:val="00D1759C"/>
    <w:rsid w:val="00D20BA2"/>
    <w:rsid w:val="00D31BD3"/>
    <w:rsid w:val="00D3300E"/>
    <w:rsid w:val="00D34547"/>
    <w:rsid w:val="00D500F9"/>
    <w:rsid w:val="00D63C23"/>
    <w:rsid w:val="00D72B11"/>
    <w:rsid w:val="00D80CDF"/>
    <w:rsid w:val="00DC09C7"/>
    <w:rsid w:val="00DF7B1D"/>
    <w:rsid w:val="00E036AE"/>
    <w:rsid w:val="00E419AB"/>
    <w:rsid w:val="00EB19EA"/>
    <w:rsid w:val="00ED15CA"/>
    <w:rsid w:val="00EF5C61"/>
    <w:rsid w:val="00F46ECB"/>
    <w:rsid w:val="00F8692C"/>
    <w:rsid w:val="00FC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9F4C2E"/>
  <w15:chartTrackingRefBased/>
  <w15:docId w15:val="{1FA277A0-3F39-4B73-ABC4-4BBF4EAA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BD3"/>
  </w:style>
  <w:style w:type="paragraph" w:styleId="Footer">
    <w:name w:val="footer"/>
    <w:basedOn w:val="Normal"/>
    <w:link w:val="FooterChar"/>
    <w:uiPriority w:val="99"/>
    <w:unhideWhenUsed/>
    <w:rsid w:val="00D31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Corchelle Worsham</dc:creator>
  <cp:keywords/>
  <dc:description/>
  <cp:lastModifiedBy>Corchelle Worsham</cp:lastModifiedBy>
  <cp:revision>6</cp:revision>
  <cp:lastPrinted>2019-07-11T20:10:00Z</cp:lastPrinted>
  <dcterms:created xsi:type="dcterms:W3CDTF">2021-07-14T21:48:00Z</dcterms:created>
  <dcterms:modified xsi:type="dcterms:W3CDTF">2021-07-14T22:50:00Z</dcterms:modified>
</cp:coreProperties>
</file>